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F3A3D">
      <w:pPr>
        <w:pStyle w:val="4"/>
        <w:spacing w:beforeAutospacing="0" w:afterAutospacing="0" w:line="560" w:lineRule="exact"/>
        <w:jc w:val="both"/>
        <w:rPr>
          <w:rFonts w:ascii="国标黑体-GB/T 2312" w:hAnsi="国标黑体-GB/T 2312" w:eastAsia="国标黑体-GB/T 2312" w:cs="国标黑体-GB/T 2312"/>
          <w:snapToGrid w:val="0"/>
          <w:color w:val="333333"/>
          <w:sz w:val="32"/>
          <w:szCs w:val="32"/>
        </w:rPr>
      </w:pPr>
      <w:bookmarkStart w:id="0" w:name="_GoBack"/>
      <w:bookmarkEnd w:id="0"/>
      <w:r>
        <w:rPr>
          <w:rFonts w:hint="eastAsia" w:ascii="国标黑体-GB/T 2312" w:hAnsi="国标黑体-GB/T 2312" w:eastAsia="国标黑体-GB/T 2312" w:cs="国标黑体-GB/T 2312"/>
          <w:snapToGrid w:val="0"/>
          <w:color w:val="333333"/>
          <w:sz w:val="32"/>
          <w:szCs w:val="32"/>
        </w:rPr>
        <w:t>附件</w:t>
      </w:r>
    </w:p>
    <w:p w14:paraId="423190E7">
      <w:pPr>
        <w:pStyle w:val="4"/>
        <w:spacing w:beforeAutospacing="0" w:afterAutospacing="0" w:line="560" w:lineRule="exact"/>
        <w:jc w:val="both"/>
        <w:rPr>
          <w:rFonts w:ascii="Times New Roman" w:hAnsi="Times New Roman" w:eastAsia="仿宋_GB2312"/>
          <w:snapToGrid w:val="0"/>
          <w:color w:val="333333"/>
          <w:sz w:val="32"/>
          <w:szCs w:val="32"/>
        </w:rPr>
      </w:pPr>
    </w:p>
    <w:p w14:paraId="7DE18AA3">
      <w:pPr>
        <w:pStyle w:val="4"/>
        <w:spacing w:beforeAutospacing="0" w:afterAutospacing="0" w:line="560" w:lineRule="exact"/>
        <w:jc w:val="center"/>
        <w:rPr>
          <w:rStyle w:val="8"/>
          <w:rFonts w:ascii="方正小标宋简体" w:hAnsi="方正小标宋简体" w:eastAsia="方正小标宋简体" w:cs="方正小标宋简体"/>
          <w:b w:val="0"/>
          <w:bCs/>
          <w:snapToGrid w:val="0"/>
          <w:color w:val="333333"/>
          <w:sz w:val="44"/>
          <w:szCs w:val="44"/>
          <w:shd w:val="clear" w:color="auto" w:fill="FFFFFF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snapToGrid w:val="0"/>
          <w:color w:val="333333"/>
          <w:sz w:val="44"/>
          <w:szCs w:val="44"/>
          <w:shd w:val="clear" w:color="auto" w:fill="FFFFFF"/>
        </w:rPr>
        <w:t>术语解释</w:t>
      </w:r>
    </w:p>
    <w:p w14:paraId="74842352">
      <w:pPr>
        <w:pStyle w:val="4"/>
        <w:spacing w:beforeAutospacing="0" w:afterAutospacing="0" w:line="300" w:lineRule="exact"/>
        <w:jc w:val="center"/>
        <w:rPr>
          <w:rStyle w:val="8"/>
          <w:rFonts w:ascii="方正小标宋简体" w:hAnsi="方正小标宋简体" w:eastAsia="方正小标宋简体" w:cs="方正小标宋简体"/>
          <w:b w:val="0"/>
          <w:bCs/>
          <w:snapToGrid w:val="0"/>
          <w:color w:val="333333"/>
          <w:sz w:val="44"/>
          <w:szCs w:val="44"/>
          <w:shd w:val="clear" w:color="auto" w:fill="FFFFFF"/>
        </w:rPr>
      </w:pPr>
    </w:p>
    <w:p w14:paraId="23CC04AE">
      <w:pPr>
        <w:pStyle w:val="4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napToGrid w:val="0"/>
          <w:color w:val="333333"/>
          <w:sz w:val="32"/>
          <w:szCs w:val="32"/>
        </w:rPr>
      </w:pPr>
      <w:r>
        <w:rPr>
          <w:rFonts w:ascii="Times New Roman" w:hAnsi="Times New Roman" w:eastAsia="仿宋_GB2312"/>
          <w:snapToGrid w:val="0"/>
          <w:sz w:val="32"/>
          <w:szCs w:val="32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581525" cy="1190625"/>
            <wp:effectExtent l="0" t="0" r="9525" b="9525"/>
            <wp:wrapTopAndBottom/>
            <wp:docPr id="1" name="图片 1" descr="截图_选择区域_20250722174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图_选择区域_202507221741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仿宋_GB2312"/>
          <w:snapToGrid w:val="0"/>
          <w:color w:val="333333"/>
          <w:sz w:val="32"/>
          <w:szCs w:val="32"/>
        </w:rPr>
        <w:t>患者调节系数=</w:t>
      </w:r>
      <w:r>
        <w:rPr>
          <w:rFonts w:hint="eastAsia" w:ascii="Times New Roman" w:hAnsi="Times New Roman" w:eastAsia="仿宋_GB2312"/>
          <w:snapToGrid w:val="0"/>
          <w:color w:val="333333"/>
          <w:sz w:val="32"/>
          <w:szCs w:val="32"/>
        </w:rPr>
        <w:t>（</w:t>
      </w:r>
      <w:r>
        <w:rPr>
          <w:rFonts w:ascii="Times New Roman" w:hAnsi="Times New Roman" w:eastAsia="仿宋_GB2312"/>
          <w:snapToGrid w:val="0"/>
          <w:color w:val="333333"/>
          <w:sz w:val="32"/>
          <w:szCs w:val="32"/>
        </w:rPr>
        <w:t>本地参保人在本地出院人次-本地参保人在异地出院人次+异地参保人在本地出院人次</w:t>
      </w:r>
      <w:r>
        <w:rPr>
          <w:rFonts w:hint="eastAsia" w:ascii="Times New Roman" w:hAnsi="Times New Roman" w:eastAsia="仿宋_GB2312"/>
          <w:snapToGrid w:val="0"/>
          <w:color w:val="333333"/>
          <w:sz w:val="32"/>
          <w:szCs w:val="32"/>
        </w:rPr>
        <w:t>）</w:t>
      </w:r>
      <w:r>
        <w:rPr>
          <w:rFonts w:ascii="Times New Roman" w:hAnsi="Times New Roman" w:eastAsia="仿宋_GB2312"/>
          <w:snapToGrid w:val="0"/>
          <w:color w:val="333333"/>
          <w:sz w:val="32"/>
          <w:szCs w:val="32"/>
        </w:rPr>
        <w:t>÷本地参保人在本地出院人次</w:t>
      </w:r>
    </w:p>
    <w:p w14:paraId="73E7573D">
      <w:pPr>
        <w:pStyle w:val="4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napToGrid w:val="0"/>
          <w:color w:val="333333"/>
          <w:sz w:val="32"/>
          <w:szCs w:val="32"/>
        </w:rPr>
      </w:pPr>
      <w:r>
        <w:rPr>
          <w:rFonts w:ascii="Times New Roman" w:hAnsi="Times New Roman" w:eastAsia="仿宋_GB2312"/>
          <w:snapToGrid w:val="0"/>
          <w:color w:val="333333"/>
          <w:sz w:val="32"/>
          <w:szCs w:val="32"/>
        </w:rPr>
        <w:t>基金调节系数=基金可支付月数÷基金安全要求可支付月数</w:t>
      </w:r>
    </w:p>
    <w:p w14:paraId="1B8E6C69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1361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国标黑体-GB/T 2312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251C64">
    <w:pPr>
      <w:pStyle w:val="2"/>
      <w:rPr>
        <w:rFonts w:asciiTheme="minorEastAsia" w:hAnsiTheme="minorEastAsia" w:cstheme="minorEastAsia"/>
        <w:sz w:val="28"/>
        <w:szCs w:val="28"/>
      </w:rPr>
    </w:pPr>
    <w:r>
      <w:rPr>
        <w:rFonts w:asciiTheme="minorEastAsia" w:hAnsiTheme="minorEastAsia" w:cstheme="minorEastAsia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5F6D8C0">
                          <w:pPr>
                            <w:pStyle w:val="2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F6D8C0">
                    <w:pPr>
                      <w:pStyle w:val="2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DEE768"/>
    <w:rsid w:val="0088679E"/>
    <w:rsid w:val="00B7790B"/>
    <w:rsid w:val="00CF4EE6"/>
    <w:rsid w:val="021A65AC"/>
    <w:rsid w:val="05F34C86"/>
    <w:rsid w:val="05F909C0"/>
    <w:rsid w:val="069B0B85"/>
    <w:rsid w:val="07D623CD"/>
    <w:rsid w:val="0C7019F7"/>
    <w:rsid w:val="0D9B2A81"/>
    <w:rsid w:val="13F2550F"/>
    <w:rsid w:val="171D4CAA"/>
    <w:rsid w:val="174C5019"/>
    <w:rsid w:val="17CA4BB4"/>
    <w:rsid w:val="19E13FED"/>
    <w:rsid w:val="1BFFE1CA"/>
    <w:rsid w:val="1CD31432"/>
    <w:rsid w:val="1DCE509F"/>
    <w:rsid w:val="1DFF821F"/>
    <w:rsid w:val="1F382FC6"/>
    <w:rsid w:val="1FA615A1"/>
    <w:rsid w:val="214B11EB"/>
    <w:rsid w:val="22131C75"/>
    <w:rsid w:val="227D247C"/>
    <w:rsid w:val="23EE3707"/>
    <w:rsid w:val="24EC33C5"/>
    <w:rsid w:val="25FB6107"/>
    <w:rsid w:val="270A2CA9"/>
    <w:rsid w:val="285F79FC"/>
    <w:rsid w:val="28C0631F"/>
    <w:rsid w:val="28D84A72"/>
    <w:rsid w:val="2D8726F6"/>
    <w:rsid w:val="2DFE60CB"/>
    <w:rsid w:val="2DFF457E"/>
    <w:rsid w:val="2F0A25E1"/>
    <w:rsid w:val="2FF90DF4"/>
    <w:rsid w:val="30986EEC"/>
    <w:rsid w:val="31832F6F"/>
    <w:rsid w:val="32123ADA"/>
    <w:rsid w:val="33562578"/>
    <w:rsid w:val="34227F55"/>
    <w:rsid w:val="345036F0"/>
    <w:rsid w:val="34D67E06"/>
    <w:rsid w:val="37777543"/>
    <w:rsid w:val="37F98301"/>
    <w:rsid w:val="3971EC41"/>
    <w:rsid w:val="39B9E794"/>
    <w:rsid w:val="3A9FFB5C"/>
    <w:rsid w:val="3BDD7F22"/>
    <w:rsid w:val="3BE360FE"/>
    <w:rsid w:val="3BE72C66"/>
    <w:rsid w:val="3BFF4D9E"/>
    <w:rsid w:val="3E3E92AC"/>
    <w:rsid w:val="3EEA25E4"/>
    <w:rsid w:val="3FB507EC"/>
    <w:rsid w:val="3FBFE4C7"/>
    <w:rsid w:val="3FDFE823"/>
    <w:rsid w:val="3FFEED7C"/>
    <w:rsid w:val="3FFF161C"/>
    <w:rsid w:val="41430073"/>
    <w:rsid w:val="42BF29FC"/>
    <w:rsid w:val="433A5427"/>
    <w:rsid w:val="43435A8E"/>
    <w:rsid w:val="43A741B6"/>
    <w:rsid w:val="45AF39EF"/>
    <w:rsid w:val="47030B00"/>
    <w:rsid w:val="47992373"/>
    <w:rsid w:val="47C7EBB4"/>
    <w:rsid w:val="48093ADF"/>
    <w:rsid w:val="48A10C84"/>
    <w:rsid w:val="4B1D02A4"/>
    <w:rsid w:val="4BCDE9FF"/>
    <w:rsid w:val="4D0B0944"/>
    <w:rsid w:val="4DF31C4A"/>
    <w:rsid w:val="4DFA7663"/>
    <w:rsid w:val="4DFBD2AB"/>
    <w:rsid w:val="4E5A6A79"/>
    <w:rsid w:val="4F9222F6"/>
    <w:rsid w:val="504F57C8"/>
    <w:rsid w:val="5174609E"/>
    <w:rsid w:val="51A76472"/>
    <w:rsid w:val="51B054B2"/>
    <w:rsid w:val="51D323CF"/>
    <w:rsid w:val="53F0489B"/>
    <w:rsid w:val="549C6EB8"/>
    <w:rsid w:val="55B83671"/>
    <w:rsid w:val="577C3862"/>
    <w:rsid w:val="57BC0AD8"/>
    <w:rsid w:val="59EE209A"/>
    <w:rsid w:val="5ADEE768"/>
    <w:rsid w:val="5B3E813D"/>
    <w:rsid w:val="5CEE8A0B"/>
    <w:rsid w:val="5DFF8B66"/>
    <w:rsid w:val="5EF904AC"/>
    <w:rsid w:val="5EFE5723"/>
    <w:rsid w:val="5F1AB1BB"/>
    <w:rsid w:val="5F385DF7"/>
    <w:rsid w:val="5FFDB619"/>
    <w:rsid w:val="5FFF3FDD"/>
    <w:rsid w:val="601C67F8"/>
    <w:rsid w:val="60433F0A"/>
    <w:rsid w:val="609E42C7"/>
    <w:rsid w:val="64E90BA0"/>
    <w:rsid w:val="66E66B70"/>
    <w:rsid w:val="67AA7F37"/>
    <w:rsid w:val="67AE69A1"/>
    <w:rsid w:val="69143F6D"/>
    <w:rsid w:val="6CFC8FEA"/>
    <w:rsid w:val="6D343949"/>
    <w:rsid w:val="6F37D57D"/>
    <w:rsid w:val="6FA3DFEB"/>
    <w:rsid w:val="73EDE45B"/>
    <w:rsid w:val="74FEF43C"/>
    <w:rsid w:val="75AF6573"/>
    <w:rsid w:val="75D737D7"/>
    <w:rsid w:val="76CFE071"/>
    <w:rsid w:val="76DF7C6F"/>
    <w:rsid w:val="77E3F8C5"/>
    <w:rsid w:val="78D47166"/>
    <w:rsid w:val="79C106CB"/>
    <w:rsid w:val="79E17C26"/>
    <w:rsid w:val="7B7F9FFA"/>
    <w:rsid w:val="7BB6F1FE"/>
    <w:rsid w:val="7BD7AB0C"/>
    <w:rsid w:val="7C853A91"/>
    <w:rsid w:val="7CC6B64B"/>
    <w:rsid w:val="7D3E6091"/>
    <w:rsid w:val="7DDFC3CB"/>
    <w:rsid w:val="7E9DC2DC"/>
    <w:rsid w:val="7EEF5A82"/>
    <w:rsid w:val="7EFF1947"/>
    <w:rsid w:val="7EFF1EAF"/>
    <w:rsid w:val="7F57E457"/>
    <w:rsid w:val="7F7FF239"/>
    <w:rsid w:val="7F95185E"/>
    <w:rsid w:val="7FBC71E3"/>
    <w:rsid w:val="7FD500CD"/>
    <w:rsid w:val="7FDFD9AB"/>
    <w:rsid w:val="7FDFF6D3"/>
    <w:rsid w:val="7FE582AB"/>
    <w:rsid w:val="7FF527A9"/>
    <w:rsid w:val="7FF75CCA"/>
    <w:rsid w:val="7FFF9DA6"/>
    <w:rsid w:val="92F4E666"/>
    <w:rsid w:val="9D7F6703"/>
    <w:rsid w:val="9DFEB2ED"/>
    <w:rsid w:val="9EAFCE9C"/>
    <w:rsid w:val="AF5EB582"/>
    <w:rsid w:val="B7AC0783"/>
    <w:rsid w:val="BAE3FAAC"/>
    <w:rsid w:val="BD7AF782"/>
    <w:rsid w:val="BF4B26BF"/>
    <w:rsid w:val="BFD52119"/>
    <w:rsid w:val="BFE56FD4"/>
    <w:rsid w:val="CD52028F"/>
    <w:rsid w:val="CDB3999C"/>
    <w:rsid w:val="D7BF882D"/>
    <w:rsid w:val="DB75D50B"/>
    <w:rsid w:val="DDA1479E"/>
    <w:rsid w:val="DFF654D8"/>
    <w:rsid w:val="E48FC300"/>
    <w:rsid w:val="E7FFF1B0"/>
    <w:rsid w:val="EB5C6D33"/>
    <w:rsid w:val="EDFD6C2A"/>
    <w:rsid w:val="EEE32E3E"/>
    <w:rsid w:val="F03F6ADF"/>
    <w:rsid w:val="F37F5894"/>
    <w:rsid w:val="F6F6D5E6"/>
    <w:rsid w:val="F709437B"/>
    <w:rsid w:val="F73F0B0A"/>
    <w:rsid w:val="F7A3ACE2"/>
    <w:rsid w:val="F7E1A9ED"/>
    <w:rsid w:val="F7E5BB42"/>
    <w:rsid w:val="F97F4139"/>
    <w:rsid w:val="F9B51DA5"/>
    <w:rsid w:val="FB56ED67"/>
    <w:rsid w:val="FB57BC17"/>
    <w:rsid w:val="FBFB1DD2"/>
    <w:rsid w:val="FCFFB5A5"/>
    <w:rsid w:val="FD7F27B6"/>
    <w:rsid w:val="FD9F4221"/>
    <w:rsid w:val="FDBF20B5"/>
    <w:rsid w:val="FDF527A4"/>
    <w:rsid w:val="FDF74D8D"/>
    <w:rsid w:val="FDF75603"/>
    <w:rsid w:val="FEFE1C67"/>
    <w:rsid w:val="FEFE9D69"/>
    <w:rsid w:val="FFBB462C"/>
    <w:rsid w:val="FFEFCB58"/>
    <w:rsid w:val="FFFC3EFF"/>
    <w:rsid w:val="FFFFA3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3375</Words>
  <Characters>3469</Characters>
  <Lines>25</Lines>
  <Paragraphs>7</Paragraphs>
  <TotalTime>13</TotalTime>
  <ScaleCrop>false</ScaleCrop>
  <LinksUpToDate>false</LinksUpToDate>
  <CharactersWithSpaces>3469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2025-07-24T22:21:00Z</dcterms:created>
  <dc:creator>user</dc:creator>
  <cp:lastModifiedBy>bella</cp:lastModifiedBy>
  <cp:lastPrinted>2025-07-25T23:43:00Z</cp:lastPrinted>
  <dcterms:modified xsi:type="dcterms:W3CDTF">2025-07-28T01:15:31Z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1DDAD512C4A54ACD81259AB9BF8CCB95_13</vt:lpwstr>
  </property>
  <property fmtid="{D5CDD505-2E9C-101B-9397-08002B2CF9AE}" pid="4" name="KSOTemplateDocerSaveRecord">
    <vt:lpwstr>eyJoZGlkIjoiYTdlMDhiNTUyNzc3Yjg4MWFiMWJlOGE4ODkyNWY2ZTAiLCJ1c2VySWQiOiIzMTgxOTM3MjIifQ==</vt:lpwstr>
  </property>
</Properties>
</file>